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B0394C4" w:rsidR="002C7784" w:rsidRPr="00BB0C06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9563386" w:rsidR="002C7784" w:rsidRPr="00A969C9" w:rsidRDefault="0095075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61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C0C24B3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3BFCF5F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  <w:r w:rsidR="0092443B">
              <w:rPr>
                <w:rFonts w:ascii="Times New Roman" w:hAnsi="Times New Roman"/>
                <w:bCs/>
                <w:sz w:val="28"/>
                <w:szCs w:val="28"/>
                <w:lang w:val="sr-Cyrl-RS" w:eastAsia="en-GB"/>
              </w:rPr>
              <w:t>−</w:t>
            </w:r>
            <w:r w:rsidR="00F647F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</w:t>
            </w:r>
            <w:r w:rsidR="0092443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647F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део</w:t>
            </w:r>
            <w:r w:rsidR="0092443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8E8BA93" w:rsidR="00A20ED5" w:rsidRPr="007944D5" w:rsidRDefault="00F647F0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Разноврсност природе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C97266C" w:rsidR="00A20ED5" w:rsidRPr="00010CE4" w:rsidRDefault="00BB0C06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92443B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77F225C" w:rsidR="00A20ED5" w:rsidRPr="00010CE4" w:rsidRDefault="001F4AFA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92443B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9EC6AF1" w:rsidR="00A20ED5" w:rsidRPr="007C2FB0" w:rsidRDefault="001F4AFA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92443B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DCF9663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678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1F4AF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67896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678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1F4AFA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E678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92443B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B6E0BA3" w:rsidR="00A20ED5" w:rsidRPr="006A2A5C" w:rsidRDefault="00BB0C06" w:rsidP="001F4AFA">
            <w:pPr>
              <w:rPr>
                <w:rFonts w:ascii="Times New Roman" w:hAnsi="Times New Roman"/>
                <w:color w:val="1F1E21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и обнављање стечених знања о очувању и заштити животне средине, биљкама и животињама</w:t>
            </w:r>
            <w:r w:rsidR="006A2A5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92443B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950754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50754">
              <w:rPr>
                <w:color w:val="1F1E21"/>
                <w:lang w:val="ru-RU"/>
              </w:rPr>
              <w:t xml:space="preserve"> да:</w:t>
            </w:r>
          </w:p>
          <w:p w14:paraId="773928F6" w14:textId="0BD9F907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1F4A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F647F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научене садржаје у новим примерима</w:t>
            </w:r>
            <w:r w:rsidR="001F4A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5BCC62F" w14:textId="436EEB0F" w:rsidR="008B246C" w:rsidRDefault="0092443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повеже </w:t>
            </w:r>
            <w:r w:rsidR="001F4A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F647F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течено знање у целину</w:t>
            </w:r>
            <w:r w:rsidR="001F4A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812167C" w:rsidR="00F647F0" w:rsidRPr="008F73C3" w:rsidRDefault="001F4AF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2443B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D565799" w:rsidR="00F647F0" w:rsidRPr="00010CE4" w:rsidRDefault="001F4AFA" w:rsidP="001F4AF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E67896" w:rsidRP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67896" w:rsidRP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67896" w:rsidRP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67896" w:rsidRP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67896" w:rsidRP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92443B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9775AB4" w:rsidR="00A20ED5" w:rsidRPr="00963D06" w:rsidRDefault="001F4AFA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F647F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иљк</w:t>
            </w:r>
            <w:r w:rsid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F647F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њени делови</w:t>
            </w:r>
            <w:r w:rsidR="004D095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животиње, </w:t>
            </w:r>
            <w:r w:rsidR="00E678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улога човека у очувању природе</w:t>
            </w:r>
          </w:p>
        </w:tc>
      </w:tr>
      <w:tr w:rsidR="00A20ED5" w:rsidRPr="0092443B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3FA09E0" w:rsidR="00A20ED5" w:rsidRPr="001F4AFA" w:rsidRDefault="00E67896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1F4AF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1F4AF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1F4AF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1F4AF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92443B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2DF8E73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13C7FB6" w:rsidR="00A20ED5" w:rsidRPr="00DB0BFE" w:rsidRDefault="00E67896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E678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92443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E678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92443B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94A2394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1F4A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6A2A5C" w:rsidRPr="0092443B" w14:paraId="2E54919F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ABA8FE" w14:textId="44A5EC95" w:rsidR="006A2A5C" w:rsidRPr="00010CE4" w:rsidRDefault="006A2A5C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7EF39C" w14:textId="58A46F26" w:rsidR="006A2A5C" w:rsidRDefault="001F4AFA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6A2A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утије за оловке, чиније, корице за свеску...</w:t>
            </w:r>
          </w:p>
        </w:tc>
      </w:tr>
    </w:tbl>
    <w:p w14:paraId="49A36873" w14:textId="72146CF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4A4AB34" w14:textId="0C48A65C" w:rsidR="00E67896" w:rsidRDefault="00E6789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5A22E14D" w14:textId="072A2490" w:rsidR="00E67896" w:rsidRDefault="00E6789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76C956C4" w14:textId="77777777" w:rsidR="00E67896" w:rsidRDefault="00E6789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6479D477" w14:textId="77777777" w:rsidR="00E67896" w:rsidRPr="00950754" w:rsidRDefault="00E67896" w:rsidP="002C7784">
      <w:pPr>
        <w:pStyle w:val="SRPRIPREMA"/>
        <w:rPr>
          <w:noProof/>
          <w:lang w:val="ru-RU"/>
        </w:rPr>
      </w:pPr>
    </w:p>
    <w:p w14:paraId="0D7BDA57" w14:textId="2953C948" w:rsidR="006B7005" w:rsidRDefault="001F4AFA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5055B1" wp14:editId="0E5DA16E">
                <wp:simplePos x="0" y="0"/>
                <wp:positionH relativeFrom="column">
                  <wp:posOffset>3931920</wp:posOffset>
                </wp:positionH>
                <wp:positionV relativeFrom="paragraph">
                  <wp:posOffset>335280</wp:posOffset>
                </wp:positionV>
                <wp:extent cx="2278380" cy="1539240"/>
                <wp:effectExtent l="0" t="0" r="2667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1539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65BA7" w14:textId="2DC64411" w:rsidR="001F4AFA" w:rsidRDefault="001F4AFA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2A2E0BC8" w14:textId="4F700A9D" w:rsidR="001F4AFA" w:rsidRDefault="001F4AFA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Суперслух</w:t>
                            </w:r>
                          </w:p>
                          <w:p w14:paraId="08EC4F35" w14:textId="46024641" w:rsidR="001F4AFA" w:rsidRDefault="001F4AFA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Опасне биљке</w:t>
                            </w:r>
                          </w:p>
                          <w:p w14:paraId="604E1662" w14:textId="7BE20F3E" w:rsidR="001F4AFA" w:rsidRDefault="001F4AFA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Ланац исхране</w:t>
                            </w:r>
                          </w:p>
                          <w:p w14:paraId="2A6FBC3B" w14:textId="06E2631E" w:rsidR="001F4AFA" w:rsidRDefault="00F660C9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Наша чула</w:t>
                            </w:r>
                          </w:p>
                          <w:p w14:paraId="36013BE2" w14:textId="2F808540" w:rsidR="00F660C9" w:rsidRPr="001F4AFA" w:rsidRDefault="00F660C9" w:rsidP="001F4AF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Чудесне биљке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5055B1" id="Rectangle 9" o:spid="_x0000_s1026" style="position:absolute;margin-left:309.6pt;margin-top:26.4pt;width:179.4pt;height:12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" fillcolor="white [3201]" strokecolor="#70ad47 [3209]" strokeweight="1pt">
                <v:textbox>
                  <w:txbxContent>
                    <w:p w14:paraId="19865BA7" w14:textId="2DC64411" w:rsidR="001F4AFA" w:rsidRDefault="001F4AFA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2A2E0BC8" w14:textId="4F700A9D" w:rsidR="001F4AFA" w:rsidRDefault="001F4AFA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Суперслух</w:t>
                      </w:r>
                    </w:p>
                    <w:p w14:paraId="08EC4F35" w14:textId="46024641" w:rsidR="001F4AFA" w:rsidRDefault="001F4AFA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Опасне биљке</w:t>
                      </w:r>
                    </w:p>
                    <w:p w14:paraId="604E1662" w14:textId="7BE20F3E" w:rsidR="001F4AFA" w:rsidRDefault="001F4AFA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Ланац исхране</w:t>
                      </w:r>
                    </w:p>
                    <w:p w14:paraId="2A6FBC3B" w14:textId="06E2631E" w:rsidR="001F4AFA" w:rsidRDefault="00F660C9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Наша чула</w:t>
                      </w:r>
                    </w:p>
                    <w:p w14:paraId="36013BE2" w14:textId="2F808540" w:rsidR="00F660C9" w:rsidRPr="001F4AFA" w:rsidRDefault="00F660C9" w:rsidP="001F4AF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Чудесне биљке</w:t>
                      </w:r>
                    </w:p>
                  </w:txbxContent>
                </v:textbox>
              </v:rect>
            </w:pict>
          </mc:Fallback>
        </mc:AlternateContent>
      </w:r>
      <w:r w:rsidR="00E67896">
        <w:rPr>
          <w:noProof/>
        </w:rPr>
        <w:drawing>
          <wp:inline distT="0" distB="0" distL="0" distR="0" wp14:anchorId="318CB4D5" wp14:editId="0F055AB6">
            <wp:extent cx="3993940" cy="254317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940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0C97B0" w14:textId="77777777" w:rsidR="00E67896" w:rsidRDefault="00E678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95075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F9121B1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C0501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24E3756" w14:textId="4F9AA992" w:rsidR="00963D06" w:rsidRDefault="001F4AFA" w:rsidP="00963D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681A7B" wp14:editId="344CC881">
                <wp:simplePos x="0" y="0"/>
                <wp:positionH relativeFrom="column">
                  <wp:posOffset>22860</wp:posOffset>
                </wp:positionH>
                <wp:positionV relativeFrom="paragraph">
                  <wp:posOffset>221615</wp:posOffset>
                </wp:positionV>
                <wp:extent cx="6271260" cy="472440"/>
                <wp:effectExtent l="0" t="0" r="15240" b="2286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508CF" w14:textId="68AECC2D" w:rsidR="001F4AFA" w:rsidRPr="00950754" w:rsidRDefault="001F4AFA" w:rsidP="001F4AFA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480779E" wp14:editId="6EE4B429">
                                  <wp:extent cx="182880" cy="316628"/>
                                  <wp:effectExtent l="0" t="0" r="7620" b="762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591" cy="3178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„Фоте</w:t>
                            </w:r>
                            <w:r w:rsidR="0092443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чија су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правила објашњена у уџбенику (стр.</w:t>
                            </w:r>
                            <w:r w:rsidR="0092443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49).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81A7B" id="Rectangle 3" o:spid="_x0000_s1027" style="position:absolute;left:0;text-align:left;margin-left:1.8pt;margin-top:17.45pt;width:493.8pt;height:37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" fillcolor="white [3201]" strokecolor="#70ad47 [3209]" strokeweight="1pt">
                <v:textbox>
                  <w:txbxContent>
                    <w:p w14:paraId="583508CF" w14:textId="68AECC2D" w:rsidR="001F4AFA" w:rsidRPr="00950754" w:rsidRDefault="001F4AFA" w:rsidP="001F4AFA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480779E" wp14:editId="6EE4B429">
                            <wp:extent cx="182880" cy="316628"/>
                            <wp:effectExtent l="0" t="0" r="7620" b="762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591" cy="3178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„Фоте</w:t>
                      </w:r>
                      <w:r w:rsidR="0092443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чија су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правила објашњена у уџбенику (стр.</w:t>
                      </w:r>
                      <w:r w:rsidR="0092443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49).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963D06" w:rsidRPr="001C4DC2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4A7E8C53" w14:textId="77777777" w:rsidR="001F4AFA" w:rsidRPr="001F4AFA" w:rsidRDefault="001F4AFA" w:rsidP="001F4AF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480AB8C" w14:textId="5CF08DB2" w:rsidR="00963D06" w:rsidRPr="001C4DC2" w:rsidRDefault="00963D06" w:rsidP="00963D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C4DC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1378DE4D" w14:textId="36C1DDCC" w:rsidR="00963D06" w:rsidRPr="00963D06" w:rsidRDefault="00963D06" w:rsidP="00963D0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објаснити начин рада.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7903FCB" w:rsidR="002C7784" w:rsidRDefault="001F4AF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C34050" wp14:editId="2A8E681D">
                <wp:simplePos x="0" y="0"/>
                <wp:positionH relativeFrom="column">
                  <wp:posOffset>30480</wp:posOffset>
                </wp:positionH>
                <wp:positionV relativeFrom="paragraph">
                  <wp:posOffset>323215</wp:posOffset>
                </wp:positionV>
                <wp:extent cx="6583680" cy="670560"/>
                <wp:effectExtent l="0" t="0" r="26670" b="1524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A1559" w14:textId="14DBC98B" w:rsidR="001F4AFA" w:rsidRPr="001F4AFA" w:rsidRDefault="001F4AFA" w:rsidP="001F4AFA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0835973" wp14:editId="50DBFC98">
                                  <wp:extent cx="292100" cy="33782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10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видеа: Опасне биљке  </w:t>
                            </w:r>
                            <w:r>
                              <w:rPr>
                                <w:lang w:val="sr-Cyrl-RS"/>
                              </w:rPr>
                              <w:t xml:space="preserve">и Наша чула </w:t>
                            </w:r>
                            <w:r w:rsidR="0092443B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51 и 52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34050" id="Rectangle 5" o:spid="_x0000_s1028" style="position:absolute;margin-left:2.4pt;margin-top:25.45pt;width:518.4pt;height:52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" fillcolor="white [3201]" strokecolor="#70ad47 [3209]" strokeweight="1pt">
                <v:textbox>
                  <w:txbxContent>
                    <w:p w14:paraId="286A1559" w14:textId="14DBC98B" w:rsidR="001F4AFA" w:rsidRPr="001F4AFA" w:rsidRDefault="001F4AFA" w:rsidP="001F4AFA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0835973" wp14:editId="50DBFC98">
                            <wp:extent cx="292100" cy="33782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10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видеа: Опасне биљке  </w:t>
                      </w:r>
                      <w:r>
                        <w:rPr>
                          <w:lang w:val="sr-Cyrl-RS"/>
                        </w:rPr>
                        <w:t xml:space="preserve">и Наша чула </w:t>
                      </w:r>
                      <w:r w:rsidR="0092443B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51 и 52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2C7784"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21392">
        <w:rPr>
          <w:rFonts w:ascii="Times New Roman" w:hAnsi="Times New Roman"/>
          <w:bCs/>
          <w:sz w:val="28"/>
          <w:szCs w:val="28"/>
          <w:lang w:val="sr-Cyrl-RS" w:eastAsia="en-GB"/>
        </w:rPr>
        <w:t>2</w:t>
      </w:r>
      <w:r w:rsidR="008C0501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="002C7784"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3C5F2C3" w14:textId="4DDF38BB" w:rsidR="001F4AFA" w:rsidRDefault="001F4AF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0765BD61" w14:textId="01482BA6" w:rsidR="008C0501" w:rsidRPr="001F4AFA" w:rsidRDefault="001F4AFA" w:rsidP="008C05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CE96B6" wp14:editId="427C828F">
                <wp:simplePos x="0" y="0"/>
                <wp:positionH relativeFrom="column">
                  <wp:posOffset>22860</wp:posOffset>
                </wp:positionH>
                <wp:positionV relativeFrom="paragraph">
                  <wp:posOffset>287655</wp:posOffset>
                </wp:positionV>
                <wp:extent cx="6568440" cy="480060"/>
                <wp:effectExtent l="0" t="0" r="22860" b="1524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8CE595" w14:textId="360640F2" w:rsidR="001F4AFA" w:rsidRDefault="001F4AFA" w:rsidP="001F4AF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66D5993" wp14:editId="397A11F7">
                                  <wp:extent cx="151130" cy="261620"/>
                                  <wp:effectExtent l="0" t="0" r="1270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130" cy="261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раде задатке у уџбенику (стр.</w:t>
                            </w:r>
                            <w:r w:rsidR="0092443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50). </w:t>
                            </w:r>
                          </w:p>
                          <w:p w14:paraId="5D4AE4EC" w14:textId="77777777" w:rsidR="001F4AFA" w:rsidRPr="00950754" w:rsidRDefault="001F4AFA" w:rsidP="001F4AF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E96B6" id="Rectangle 7" o:spid="_x0000_s1029" style="position:absolute;left:0;text-align:left;margin-left:1.8pt;margin-top:22.65pt;width:517.2pt;height:37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" fillcolor="white [3201]" strokecolor="#70ad47 [3209]" strokeweight="1pt">
                <v:textbox>
                  <w:txbxContent>
                    <w:p w14:paraId="4B8CE595" w14:textId="360640F2" w:rsidR="001F4AFA" w:rsidRDefault="001F4AFA" w:rsidP="001F4AF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66D5993" wp14:editId="397A11F7">
                            <wp:extent cx="151130" cy="261620"/>
                            <wp:effectExtent l="0" t="0" r="1270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130" cy="261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раде задатке у уџбенику (стр.</w:t>
                      </w:r>
                      <w:r w:rsidR="0092443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50). </w:t>
                      </w:r>
                    </w:p>
                    <w:p w14:paraId="5D4AE4EC" w14:textId="77777777" w:rsidR="001F4AFA" w:rsidRPr="00950754" w:rsidRDefault="001F4AFA" w:rsidP="001F4AF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C0501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65C71085" w14:textId="77777777" w:rsidR="001F4AFA" w:rsidRPr="001F4AFA" w:rsidRDefault="001F4AFA" w:rsidP="001F4AF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7ADA3C4" w14:textId="48BF345B" w:rsidR="008C0501" w:rsidRDefault="008C0501" w:rsidP="008C05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 обилази децу, објашњава и помаже уколико је то потребно.</w:t>
      </w:r>
    </w:p>
    <w:p w14:paraId="1C9E4435" w14:textId="46858940" w:rsidR="008C0501" w:rsidRPr="008C0501" w:rsidRDefault="0092443B" w:rsidP="008C05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Одговоре проверити </w:t>
      </w:r>
      <w:r w:rsidR="008C0501"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="008C0501">
        <w:rPr>
          <w:rFonts w:ascii="Times New Roman" w:hAnsi="Times New Roman"/>
          <w:bCs/>
          <w:sz w:val="24"/>
          <w:szCs w:val="24"/>
          <w:lang w:val="sr-Cyrl-RS" w:eastAsia="en-GB"/>
        </w:rPr>
        <w:t>, сваки одговор објаснити и образложити.</w:t>
      </w:r>
    </w:p>
    <w:p w14:paraId="4CF10C72" w14:textId="77777777" w:rsidR="002C7784" w:rsidRPr="00950754" w:rsidRDefault="002C7784" w:rsidP="006B7005">
      <w:pPr>
        <w:rPr>
          <w:lang w:val="ru-RU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79EC591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21392">
        <w:rPr>
          <w:rFonts w:ascii="Times New Roman" w:hAnsi="Times New Roman"/>
          <w:bCs/>
          <w:sz w:val="28"/>
          <w:szCs w:val="28"/>
          <w:lang w:val="sr-Cyrl-RS" w:eastAsia="en-GB"/>
        </w:rPr>
        <w:t>2</w:t>
      </w:r>
      <w:r w:rsidR="008C0501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86B027B" w14:textId="21F8FC8E" w:rsidR="008C0501" w:rsidRPr="008C0501" w:rsidRDefault="008C0501" w:rsidP="008C05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Практични рад ученика</w:t>
      </w:r>
    </w:p>
    <w:p w14:paraId="3ED79351" w14:textId="7314C0DC" w:rsidR="00554FA8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од кутија и материјала који су донели праве нове предмете који ће бити у употреби. </w:t>
      </w:r>
    </w:p>
    <w:p w14:paraId="34DC638E" w14:textId="77777777" w:rsidR="008C0501" w:rsidRPr="00425ADC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19817216" w:rsidR="002C7784" w:rsidRDefault="002C7784" w:rsidP="00621392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621392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62139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21392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16026A72" w14:textId="736FCF12" w:rsidR="00621392" w:rsidRDefault="00621392" w:rsidP="0062139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за домаћи задатак треба да ураде остатак задатака у уџбенику (стр.</w:t>
      </w:r>
      <w:r w:rsidR="001F4AF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51).</w:t>
      </w:r>
    </w:p>
    <w:p w14:paraId="2E452ECD" w14:textId="3ABF1406" w:rsidR="006A2A5C" w:rsidRPr="001F4AFA" w:rsidRDefault="001F4AFA" w:rsidP="001F4AFA">
      <w:pPr>
        <w:spacing w:after="14"/>
        <w:ind w:left="360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Едукативна видеа </w:t>
      </w:r>
      <w:r w:rsidR="0092443B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6A2A5C" w:rsidRPr="001F4AF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 50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и 51 </w:t>
      </w:r>
      <w:r w:rsidR="006A2A5C" w:rsidRPr="001F4AF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мултимедијалног </w:t>
      </w:r>
      <w:r w:rsidRPr="001F4AFA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="006A2A5C" w:rsidRPr="001F4AF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 </w:t>
      </w:r>
      <w:r w:rsidR="00F660C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(Суперслух, Ланац исхране и Чудесне биљке)</w:t>
      </w:r>
    </w:p>
    <w:p w14:paraId="5400FC32" w14:textId="44D7DD42" w:rsidR="00554FA8" w:rsidRPr="00950754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950754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53722FF4" w:rsidR="002C7784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678E8" wp14:editId="4318A52B">
                <wp:simplePos x="0" y="0"/>
                <wp:positionH relativeFrom="column">
                  <wp:posOffset>47625</wp:posOffset>
                </wp:positionH>
                <wp:positionV relativeFrom="paragraph">
                  <wp:posOffset>5080</wp:posOffset>
                </wp:positionV>
                <wp:extent cx="4800600" cy="1000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1000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513986" w14:textId="44AEAE11" w:rsidR="00621392" w:rsidRDefault="00621392" w:rsidP="0062139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Разноврсност природе</w:t>
                            </w:r>
                          </w:p>
                          <w:p w14:paraId="7C588ADA" w14:textId="6BD3D4BD" w:rsidR="00621392" w:rsidRDefault="00621392" w:rsidP="0062139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8954721" w14:textId="51D68931" w:rsidR="00621392" w:rsidRDefault="00621392" w:rsidP="0062139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59EC3A" w14:textId="77777777" w:rsidR="00621392" w:rsidRPr="00621392" w:rsidRDefault="00621392" w:rsidP="0062139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A678E8" id="Rectangle 1" o:spid="_x0000_s1030" style="position:absolute;margin-left:3.75pt;margin-top:.4pt;width:378pt;height:7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" fillcolor="#e7e6e6 [3214]" strokecolor="#70ad47 [3209]" strokeweight="1pt">
                <v:textbox>
                  <w:txbxContent>
                    <w:p w14:paraId="2C513986" w14:textId="44AEAE11" w:rsidR="00621392" w:rsidRDefault="00621392" w:rsidP="0062139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Разноврсност природе</w:t>
                      </w:r>
                    </w:p>
                    <w:p w14:paraId="7C588ADA" w14:textId="6BD3D4BD" w:rsidR="00621392" w:rsidRDefault="00621392" w:rsidP="0062139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8954721" w14:textId="51D68931" w:rsidR="00621392" w:rsidRDefault="00621392" w:rsidP="0062139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59EC3A" w14:textId="77777777" w:rsidR="00621392" w:rsidRPr="00621392" w:rsidRDefault="00621392" w:rsidP="0062139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947EDC2" w14:textId="7778DFB3" w:rsidR="008C0501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32AC704" w14:textId="4B21E15C" w:rsidR="008C0501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DCF5877" w14:textId="4681C976" w:rsidR="008C0501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C1A93FF" w14:textId="77777777" w:rsidR="008C0501" w:rsidRDefault="008C050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F59FC" w14:textId="77777777" w:rsidR="00F73103" w:rsidRDefault="00F73103" w:rsidP="002C7784">
      <w:r>
        <w:separator/>
      </w:r>
    </w:p>
  </w:endnote>
  <w:endnote w:type="continuationSeparator" w:id="0">
    <w:p w14:paraId="1CA522E1" w14:textId="77777777" w:rsidR="00F73103" w:rsidRDefault="00F7310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C66E1" w14:textId="77777777" w:rsidR="00F73103" w:rsidRDefault="00F73103" w:rsidP="002C7784">
      <w:r>
        <w:separator/>
      </w:r>
    </w:p>
  </w:footnote>
  <w:footnote w:type="continuationSeparator" w:id="0">
    <w:p w14:paraId="4712EF18" w14:textId="77777777" w:rsidR="00F73103" w:rsidRDefault="00F7310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029C8"/>
    <w:multiLevelType w:val="hybridMultilevel"/>
    <w:tmpl w:val="48B4B8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63C22"/>
    <w:multiLevelType w:val="hybridMultilevel"/>
    <w:tmpl w:val="35E882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F5E8B"/>
    <w:multiLevelType w:val="hybridMultilevel"/>
    <w:tmpl w:val="880CCBD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4402"/>
    <w:rsid w:val="00070D84"/>
    <w:rsid w:val="00107A50"/>
    <w:rsid w:val="001C4DC2"/>
    <w:rsid w:val="001F4AFA"/>
    <w:rsid w:val="0023719F"/>
    <w:rsid w:val="00273A99"/>
    <w:rsid w:val="002945CE"/>
    <w:rsid w:val="002B4FDA"/>
    <w:rsid w:val="002C7784"/>
    <w:rsid w:val="00311D58"/>
    <w:rsid w:val="00317C38"/>
    <w:rsid w:val="00442C26"/>
    <w:rsid w:val="00455562"/>
    <w:rsid w:val="0048422C"/>
    <w:rsid w:val="004D0953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21392"/>
    <w:rsid w:val="00652603"/>
    <w:rsid w:val="006A2A5C"/>
    <w:rsid w:val="006B7005"/>
    <w:rsid w:val="00833710"/>
    <w:rsid w:val="00887EED"/>
    <w:rsid w:val="008977D2"/>
    <w:rsid w:val="008B246C"/>
    <w:rsid w:val="008B252D"/>
    <w:rsid w:val="008C0501"/>
    <w:rsid w:val="008C649D"/>
    <w:rsid w:val="0092443B"/>
    <w:rsid w:val="00936115"/>
    <w:rsid w:val="00950754"/>
    <w:rsid w:val="00963D06"/>
    <w:rsid w:val="009A15D6"/>
    <w:rsid w:val="009B702B"/>
    <w:rsid w:val="009E4BD9"/>
    <w:rsid w:val="00A20ED5"/>
    <w:rsid w:val="00A66D71"/>
    <w:rsid w:val="00A75FD6"/>
    <w:rsid w:val="00AB1C9C"/>
    <w:rsid w:val="00AB5D43"/>
    <w:rsid w:val="00AB7C83"/>
    <w:rsid w:val="00AE27DC"/>
    <w:rsid w:val="00B93837"/>
    <w:rsid w:val="00BA6C55"/>
    <w:rsid w:val="00BB0C06"/>
    <w:rsid w:val="00BC2D4D"/>
    <w:rsid w:val="00BF242A"/>
    <w:rsid w:val="00C32CEF"/>
    <w:rsid w:val="00C93925"/>
    <w:rsid w:val="00CB353D"/>
    <w:rsid w:val="00CC5A35"/>
    <w:rsid w:val="00CC79C9"/>
    <w:rsid w:val="00CF6EDE"/>
    <w:rsid w:val="00D97163"/>
    <w:rsid w:val="00DC0782"/>
    <w:rsid w:val="00DD7A83"/>
    <w:rsid w:val="00E1616D"/>
    <w:rsid w:val="00E354F8"/>
    <w:rsid w:val="00E67896"/>
    <w:rsid w:val="00EC2F8D"/>
    <w:rsid w:val="00F039C9"/>
    <w:rsid w:val="00F11208"/>
    <w:rsid w:val="00F277A0"/>
    <w:rsid w:val="00F647F0"/>
    <w:rsid w:val="00F660C9"/>
    <w:rsid w:val="00F73103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63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A46A7-4544-4EBC-A8A9-0D99012F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2019-11-29T11:03:00Z</dcterms:created>
  <dcterms:modified xsi:type="dcterms:W3CDTF">2019-11-29T11:03:00Z</dcterms:modified>
</cp:coreProperties>
</file>